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4AA6" w14:textId="77777777" w:rsidR="003D37FF" w:rsidRDefault="003D37FF" w:rsidP="003D37FF">
      <w:pPr>
        <w:pStyle w:val="Title"/>
        <w:tabs>
          <w:tab w:val="left" w:pos="735"/>
          <w:tab w:val="center" w:pos="5040"/>
        </w:tabs>
      </w:pPr>
      <w:r>
        <w:t>TWYFORD  &amp;  THORPE  SATCHVILLE  PARISH  COUNCIL</w:t>
      </w:r>
    </w:p>
    <w:p w14:paraId="3D3F8EF5" w14:textId="77777777" w:rsidR="003D37FF" w:rsidRDefault="003D37FF" w:rsidP="003D37FF">
      <w:pPr>
        <w:jc w:val="center"/>
        <w:rPr>
          <w:b/>
          <w:bCs/>
          <w:sz w:val="22"/>
          <w:u w:val="single"/>
          <w:lang w:val="en-GB"/>
        </w:rPr>
      </w:pPr>
    </w:p>
    <w:p w14:paraId="4A5C1FE0" w14:textId="065CA01D" w:rsidR="003D37FF" w:rsidRDefault="003D37FF" w:rsidP="003D37FF">
      <w:pPr>
        <w:pStyle w:val="Subtitle"/>
        <w:rPr>
          <w:sz w:val="24"/>
        </w:rPr>
      </w:pPr>
      <w:r>
        <w:rPr>
          <w:sz w:val="24"/>
        </w:rPr>
        <w:t>Minutes of the meeting held on Tuesday 21</w:t>
      </w:r>
      <w:r w:rsidRPr="003D37FF">
        <w:rPr>
          <w:sz w:val="24"/>
          <w:vertAlign w:val="superscript"/>
        </w:rPr>
        <w:t>st</w:t>
      </w:r>
      <w:r>
        <w:rPr>
          <w:sz w:val="24"/>
        </w:rPr>
        <w:t xml:space="preserve"> February 2023 at 7.30 pm in  Thorpe </w:t>
      </w:r>
      <w:proofErr w:type="spellStart"/>
      <w:r>
        <w:rPr>
          <w:sz w:val="24"/>
        </w:rPr>
        <w:t>Satchville</w:t>
      </w:r>
      <w:proofErr w:type="spellEnd"/>
      <w:r>
        <w:rPr>
          <w:sz w:val="24"/>
        </w:rPr>
        <w:t xml:space="preserve"> Village Hall</w:t>
      </w:r>
    </w:p>
    <w:p w14:paraId="4B3FAA2B" w14:textId="77777777" w:rsidR="003D37FF" w:rsidRDefault="003D37FF" w:rsidP="003D37FF">
      <w:pPr>
        <w:jc w:val="center"/>
        <w:rPr>
          <w:b/>
          <w:bCs/>
          <w:sz w:val="22"/>
          <w:u w:val="single"/>
          <w:lang w:val="en-GB"/>
        </w:rPr>
      </w:pPr>
    </w:p>
    <w:p w14:paraId="64700CA2" w14:textId="77777777" w:rsidR="003D37FF" w:rsidRDefault="003D37FF" w:rsidP="003D37FF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39A19AF6" w14:textId="22E5D4BF" w:rsidR="003D37FF" w:rsidRDefault="003D37FF" w:rsidP="003D37FF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</w:r>
      <w:r>
        <w:rPr>
          <w:sz w:val="22"/>
          <w:lang w:val="en-GB"/>
        </w:rPr>
        <w:t>Mrs. R S Johnson</w:t>
      </w:r>
    </w:p>
    <w:p w14:paraId="07C2AFBB" w14:textId="10E6AEE1" w:rsidR="003D37FF" w:rsidRDefault="003D37FF" w:rsidP="003D37FF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  <w:t>Mr. P. Challoner (Clerk)</w:t>
      </w:r>
    </w:p>
    <w:p w14:paraId="52DC3CAC" w14:textId="7CCF996B" w:rsidR="003D37FF" w:rsidRDefault="003D37FF" w:rsidP="003D37FF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  <w:t>Cllr. L Higgins MBC</w:t>
      </w:r>
    </w:p>
    <w:p w14:paraId="661084F9" w14:textId="77777777" w:rsidR="003D37FF" w:rsidRDefault="003D37FF" w:rsidP="003D37FF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22CA3347" w14:textId="49B96E79" w:rsidR="003D37FF" w:rsidRDefault="003D37FF" w:rsidP="003D37FF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three members of the public present</w:t>
      </w:r>
    </w:p>
    <w:p w14:paraId="69CFE907" w14:textId="502A063C" w:rsidR="0067317C" w:rsidRDefault="0067317C" w:rsidP="003D37FF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 xml:space="preserve">               </w:t>
      </w:r>
    </w:p>
    <w:p w14:paraId="773E0209" w14:textId="0F4A290E" w:rsidR="0067317C" w:rsidRDefault="0067317C" w:rsidP="003D37FF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 xml:space="preserve">                A minutes silence was held to respect the recent death of Andy Holland, Parish Councillor.</w:t>
      </w:r>
    </w:p>
    <w:p w14:paraId="421DF712" w14:textId="77777777" w:rsidR="003D37FF" w:rsidRDefault="003D37FF" w:rsidP="003D37FF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129C43EF" w14:textId="12EFA937" w:rsidR="003D37FF" w:rsidRDefault="003D37FF" w:rsidP="003D37FF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10/23</w:t>
      </w:r>
      <w:r>
        <w:rPr>
          <w:b/>
          <w:bCs/>
          <w:sz w:val="22"/>
          <w:lang w:val="en-GB"/>
        </w:rPr>
        <w:tab/>
        <w:t>Apologies for absence:</w:t>
      </w:r>
    </w:p>
    <w:p w14:paraId="0F3B5988" w14:textId="04B8E454" w:rsidR="003D37FF" w:rsidRPr="003D37FF" w:rsidRDefault="003D37FF" w:rsidP="003D37F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Apologies were received from Mrs C Dale </w:t>
      </w:r>
    </w:p>
    <w:p w14:paraId="28F32E11" w14:textId="77777777" w:rsidR="003D37FF" w:rsidRDefault="003D37FF" w:rsidP="003D37F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143AFF2C" w14:textId="1CEF7CA4" w:rsidR="003D37FF" w:rsidRDefault="003D37FF" w:rsidP="003D37FF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11/23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365BE8EB" w14:textId="35EC3AD9" w:rsidR="003D37FF" w:rsidRDefault="003D37FF" w:rsidP="003D37F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 17</w:t>
      </w:r>
      <w:r w:rsidRPr="003D37FF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January 2023 and previously circulated to members, were accepted by the members and signed by the Chairperson.</w:t>
      </w:r>
    </w:p>
    <w:p w14:paraId="7F03401B" w14:textId="77777777" w:rsidR="003D37FF" w:rsidRDefault="003D37FF" w:rsidP="003D37FF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3ABF499D" w14:textId="512155BF" w:rsidR="003D37FF" w:rsidRDefault="003D37FF" w:rsidP="003D37F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12/23</w:t>
      </w:r>
      <w:r>
        <w:rPr>
          <w:b/>
          <w:bCs/>
          <w:sz w:val="22"/>
          <w:lang w:val="en-GB"/>
        </w:rPr>
        <w:tab/>
        <w:t>Declarations of interest:</w:t>
      </w:r>
    </w:p>
    <w:p w14:paraId="5777E4F9" w14:textId="77777777" w:rsidR="003D37FF" w:rsidRDefault="003D37FF" w:rsidP="003D37F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As per minutes of 19.1.21.</w:t>
      </w:r>
    </w:p>
    <w:p w14:paraId="2D98159A" w14:textId="77777777" w:rsidR="003D37FF" w:rsidRDefault="003D37FF" w:rsidP="003D37F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3E817310" w14:textId="4FA8C46A" w:rsidR="003D37FF" w:rsidRDefault="003D37FF" w:rsidP="003D37F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13/23</w:t>
      </w:r>
      <w:r>
        <w:rPr>
          <w:b/>
          <w:bCs/>
          <w:sz w:val="22"/>
          <w:lang w:val="en-GB"/>
        </w:rPr>
        <w:tab/>
        <w:t>Matters arising from the minutes</w:t>
      </w:r>
    </w:p>
    <w:p w14:paraId="59018BB0" w14:textId="77777777" w:rsidR="007A6B4F" w:rsidRDefault="003D37FF" w:rsidP="003D37F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Speeding B6047 </w:t>
      </w:r>
      <w:r w:rsidR="007A6B4F">
        <w:rPr>
          <w:b/>
          <w:bCs/>
          <w:sz w:val="22"/>
          <w:lang w:val="en-GB"/>
        </w:rPr>
        <w:t>–</w:t>
      </w:r>
      <w:r>
        <w:rPr>
          <w:b/>
          <w:bCs/>
          <w:sz w:val="22"/>
          <w:lang w:val="en-GB"/>
        </w:rPr>
        <w:t xml:space="preserve"> </w:t>
      </w:r>
      <w:proofErr w:type="spellStart"/>
      <w:r w:rsidR="007A6B4F">
        <w:rPr>
          <w:sz w:val="22"/>
          <w:lang w:val="en-GB"/>
        </w:rPr>
        <w:t>Speedwatch</w:t>
      </w:r>
      <w:proofErr w:type="spellEnd"/>
      <w:r w:rsidR="007A6B4F">
        <w:rPr>
          <w:sz w:val="22"/>
          <w:lang w:val="en-GB"/>
        </w:rPr>
        <w:t xml:space="preserve"> have declined to carry out checks on the B6047 stating that this was already carried out by the police.   They also failed to answer</w:t>
      </w:r>
    </w:p>
    <w:p w14:paraId="42E07819" w14:textId="34574572" w:rsidR="003D37FF" w:rsidRDefault="007A6B4F" w:rsidP="003D37F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Emails from the Chairman.    Mr Jones to raise the issue with Alicia Kearns MP and write to the letters page of the Leicester Mercury to publicise the issue.</w:t>
      </w:r>
    </w:p>
    <w:p w14:paraId="130FEBCD" w14:textId="332024AD" w:rsidR="007A6B4F" w:rsidRDefault="007A6B4F" w:rsidP="003D37F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2]</w:t>
      </w:r>
      <w:r>
        <w:rPr>
          <w:b/>
          <w:bCs/>
          <w:sz w:val="22"/>
          <w:lang w:val="en-GB"/>
        </w:rPr>
        <w:tab/>
        <w:t xml:space="preserve">New speed signs and street lighting – </w:t>
      </w:r>
      <w:r>
        <w:rPr>
          <w:sz w:val="22"/>
          <w:lang w:val="en-GB"/>
        </w:rPr>
        <w:t>Still awaiting a response from LCC as how to access the grants.</w:t>
      </w:r>
    </w:p>
    <w:p w14:paraId="732BC627" w14:textId="418A7F63" w:rsidR="0036301E" w:rsidRDefault="0036301E" w:rsidP="003D37F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>Thimble Hall –</w:t>
      </w:r>
      <w:r>
        <w:rPr>
          <w:sz w:val="22"/>
          <w:lang w:val="en-GB"/>
        </w:rPr>
        <w:t xml:space="preserve"> MBC have received a retrospective planning application for previous work.   Mr Jones to respond.</w:t>
      </w:r>
    </w:p>
    <w:p w14:paraId="7945CDEE" w14:textId="4C3AA8FB" w:rsidR="0036301E" w:rsidRPr="007A6B4F" w:rsidRDefault="0036301E" w:rsidP="003D37F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  <w:t>Code of Conduct –</w:t>
      </w:r>
      <w:r>
        <w:rPr>
          <w:sz w:val="22"/>
          <w:lang w:val="en-GB"/>
        </w:rPr>
        <w:t xml:space="preserve"> Mr Jones to review current requirements.</w:t>
      </w:r>
    </w:p>
    <w:p w14:paraId="232A0226" w14:textId="77777777" w:rsidR="003D37FF" w:rsidRDefault="003D37FF" w:rsidP="003D37F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1DA12281" w14:textId="2DF65312" w:rsidR="003D37FF" w:rsidRDefault="0036301E" w:rsidP="003D37F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14/23</w:t>
      </w:r>
      <w:r w:rsidR="003D37FF">
        <w:rPr>
          <w:sz w:val="22"/>
          <w:lang w:val="en-GB"/>
        </w:rPr>
        <w:tab/>
      </w:r>
      <w:r w:rsidR="003D37FF">
        <w:rPr>
          <w:b/>
          <w:sz w:val="22"/>
          <w:lang w:val="en-GB"/>
        </w:rPr>
        <w:t>Correspondence for discussion:</w:t>
      </w:r>
    </w:p>
    <w:p w14:paraId="5DDDA511" w14:textId="148A0517" w:rsidR="0036301E" w:rsidRDefault="0036301E" w:rsidP="003D37F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 xml:space="preserve">Co-option of new member – </w:t>
      </w:r>
      <w:r>
        <w:rPr>
          <w:bCs/>
          <w:sz w:val="22"/>
          <w:lang w:val="en-GB"/>
        </w:rPr>
        <w:t xml:space="preserve">The vacancy on the Parish Council created </w:t>
      </w:r>
    </w:p>
    <w:p w14:paraId="0DF1FF4D" w14:textId="685B481B" w:rsidR="0036301E" w:rsidRDefault="0036301E" w:rsidP="003D37F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with the recent death of Andie Holland is advertised on the Twyford noticeboard and </w:t>
      </w:r>
    </w:p>
    <w:p w14:paraId="10EA1B70" w14:textId="7B019134" w:rsidR="0036301E" w:rsidRDefault="0036301E" w:rsidP="003D37F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website.   </w:t>
      </w:r>
      <w:r w:rsidR="00227057">
        <w:rPr>
          <w:bCs/>
          <w:sz w:val="22"/>
          <w:lang w:val="en-GB"/>
        </w:rPr>
        <w:t>At the end of a two week period [March 6</w:t>
      </w:r>
      <w:r w:rsidR="00227057" w:rsidRPr="00227057">
        <w:rPr>
          <w:bCs/>
          <w:sz w:val="22"/>
          <w:vertAlign w:val="superscript"/>
          <w:lang w:val="en-GB"/>
        </w:rPr>
        <w:t>th</w:t>
      </w:r>
      <w:r w:rsidR="00227057">
        <w:rPr>
          <w:bCs/>
          <w:sz w:val="22"/>
          <w:lang w:val="en-GB"/>
        </w:rPr>
        <w:t>] the Council will be able to co-opt</w:t>
      </w:r>
    </w:p>
    <w:p w14:paraId="5C97DEF5" w14:textId="057F3306" w:rsidR="00227057" w:rsidRDefault="00227057" w:rsidP="003D37F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interested parties prior to the May elections.</w:t>
      </w:r>
    </w:p>
    <w:p w14:paraId="7BD50F0B" w14:textId="6D05B043" w:rsidR="00227057" w:rsidRDefault="00227057" w:rsidP="003D37F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/>
          <w:sz w:val="22"/>
          <w:lang w:val="en-GB"/>
        </w:rPr>
        <w:t>2]</w:t>
      </w:r>
      <w:r>
        <w:rPr>
          <w:b/>
          <w:sz w:val="22"/>
          <w:lang w:val="en-GB"/>
        </w:rPr>
        <w:tab/>
        <w:t xml:space="preserve">Training for ‘rights of way’ volunteers – </w:t>
      </w:r>
      <w:r>
        <w:rPr>
          <w:bCs/>
          <w:sz w:val="22"/>
          <w:lang w:val="en-GB"/>
        </w:rPr>
        <w:t xml:space="preserve">Members noted details from </w:t>
      </w:r>
    </w:p>
    <w:p w14:paraId="0323E2EB" w14:textId="6642879C" w:rsidR="00227057" w:rsidRDefault="00227057" w:rsidP="003D37F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LCC but were un</w:t>
      </w:r>
      <w:r w:rsidR="0067317C">
        <w:rPr>
          <w:bCs/>
          <w:sz w:val="22"/>
          <w:lang w:val="en-GB"/>
        </w:rPr>
        <w:t>aw</w:t>
      </w:r>
      <w:r w:rsidR="002158EF">
        <w:rPr>
          <w:bCs/>
          <w:sz w:val="22"/>
          <w:lang w:val="en-GB"/>
        </w:rPr>
        <w:t>are</w:t>
      </w:r>
      <w:r>
        <w:rPr>
          <w:bCs/>
          <w:sz w:val="22"/>
          <w:lang w:val="en-GB"/>
        </w:rPr>
        <w:t xml:space="preserve"> of suitable volunteers.</w:t>
      </w:r>
    </w:p>
    <w:p w14:paraId="5FF2D3DF" w14:textId="740BE628" w:rsidR="00227057" w:rsidRDefault="00227057" w:rsidP="003D37F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/>
          <w:sz w:val="22"/>
          <w:lang w:val="en-GB"/>
        </w:rPr>
        <w:t>3]</w:t>
      </w:r>
      <w:r>
        <w:rPr>
          <w:b/>
          <w:sz w:val="22"/>
          <w:lang w:val="en-GB"/>
        </w:rPr>
        <w:tab/>
        <w:t xml:space="preserve">Tracey Cockburn, Community Recovery Worker – </w:t>
      </w:r>
      <w:r>
        <w:rPr>
          <w:bCs/>
          <w:sz w:val="22"/>
          <w:lang w:val="en-GB"/>
        </w:rPr>
        <w:t>Tracey attended the</w:t>
      </w:r>
    </w:p>
    <w:p w14:paraId="4CC528D7" w14:textId="0ECA5F5B" w:rsidR="00636DAA" w:rsidRDefault="00227057" w:rsidP="003D37F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meeting </w:t>
      </w:r>
      <w:r w:rsidR="00636DAA">
        <w:rPr>
          <w:bCs/>
          <w:sz w:val="22"/>
          <w:lang w:val="en-GB"/>
        </w:rPr>
        <w:t>and informed</w:t>
      </w:r>
      <w:r w:rsidR="0067317C">
        <w:rPr>
          <w:bCs/>
          <w:sz w:val="22"/>
          <w:lang w:val="en-GB"/>
        </w:rPr>
        <w:t xml:space="preserve"> it</w:t>
      </w:r>
      <w:r w:rsidR="00636DAA">
        <w:rPr>
          <w:bCs/>
          <w:sz w:val="22"/>
          <w:lang w:val="en-GB"/>
        </w:rPr>
        <w:t xml:space="preserve"> of her role in the Melton rural area.   This aims at people who need</w:t>
      </w:r>
    </w:p>
    <w:p w14:paraId="21BEF398" w14:textId="77777777" w:rsidR="00636DAA" w:rsidRDefault="00636DAA" w:rsidP="003D37F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assistance following lockdown and those who feel isolated.   She will also be able to carry</w:t>
      </w:r>
    </w:p>
    <w:p w14:paraId="07897D74" w14:textId="2D4DB794" w:rsidR="00227057" w:rsidRDefault="00636DAA" w:rsidP="003D37F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out a number of medical checks and will seek contact through coffee mornings, meeting</w:t>
      </w:r>
      <w:r w:rsidR="00F50ACA">
        <w:rPr>
          <w:bCs/>
          <w:sz w:val="22"/>
          <w:lang w:val="en-GB"/>
        </w:rPr>
        <w:t>s</w:t>
      </w:r>
    </w:p>
    <w:p w14:paraId="6EE5B762" w14:textId="6F0FE089" w:rsidR="00636DAA" w:rsidRPr="00227057" w:rsidRDefault="00636DAA" w:rsidP="003D37F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etc.</w:t>
      </w:r>
    </w:p>
    <w:p w14:paraId="51FA0DB4" w14:textId="77777777" w:rsidR="003D37FF" w:rsidRDefault="003D37FF" w:rsidP="003D37F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00EC90BB" w14:textId="39CE4650" w:rsidR="003D37FF" w:rsidRDefault="00636DAA" w:rsidP="003D37F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15/23</w:t>
      </w:r>
      <w:r w:rsidR="003D37FF">
        <w:rPr>
          <w:b/>
          <w:sz w:val="22"/>
          <w:lang w:val="en-GB"/>
        </w:rPr>
        <w:tab/>
        <w:t>Finances:</w:t>
      </w:r>
    </w:p>
    <w:p w14:paraId="0E78FD59" w14:textId="2E66289B" w:rsidR="003D37FF" w:rsidRDefault="003D37FF" w:rsidP="003D37F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9F14CF">
        <w:rPr>
          <w:b/>
          <w:sz w:val="22"/>
          <w:lang w:val="en-GB"/>
        </w:rPr>
        <w:t xml:space="preserve"> </w:t>
      </w:r>
      <w:r w:rsidR="009F14CF">
        <w:rPr>
          <w:bCs/>
          <w:sz w:val="22"/>
          <w:lang w:val="en-GB"/>
        </w:rPr>
        <w:t>The following were approved for payment:-</w:t>
      </w:r>
    </w:p>
    <w:p w14:paraId="20308E37" w14:textId="6ED9E5FF" w:rsidR="009F14CF" w:rsidRDefault="009F14CF" w:rsidP="003D37F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Thorpe </w:t>
      </w:r>
      <w:proofErr w:type="spellStart"/>
      <w:r>
        <w:rPr>
          <w:bCs/>
          <w:sz w:val="22"/>
          <w:lang w:val="en-GB"/>
        </w:rPr>
        <w:t>Satchville</w:t>
      </w:r>
      <w:proofErr w:type="spellEnd"/>
      <w:r>
        <w:rPr>
          <w:bCs/>
          <w:sz w:val="22"/>
          <w:lang w:val="en-GB"/>
        </w:rPr>
        <w:t xml:space="preserve"> Village Hall – Hire of rooms 21.2.23</w:t>
      </w:r>
      <w:r>
        <w:rPr>
          <w:bCs/>
          <w:sz w:val="22"/>
          <w:lang w:val="en-GB"/>
        </w:rPr>
        <w:tab/>
        <w:t>£  12.00</w:t>
      </w:r>
    </w:p>
    <w:p w14:paraId="38594C0B" w14:textId="3A541FDB" w:rsidR="009F14CF" w:rsidRPr="009F14CF" w:rsidRDefault="009F14CF" w:rsidP="003D37F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LRALC – Internal audit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£220.00</w:t>
      </w:r>
    </w:p>
    <w:p w14:paraId="529C07A3" w14:textId="4B131A54" w:rsidR="003D37FF" w:rsidRPr="009F14CF" w:rsidRDefault="003D37FF" w:rsidP="003D37F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9F14CF">
        <w:rPr>
          <w:bCs/>
          <w:sz w:val="22"/>
          <w:lang w:val="en-GB"/>
        </w:rPr>
        <w:t>None</w:t>
      </w:r>
    </w:p>
    <w:p w14:paraId="46DDE86B" w14:textId="06DB23F4" w:rsidR="003D37FF" w:rsidRPr="009F14CF" w:rsidRDefault="003D37FF" w:rsidP="003D37F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9F14CF">
        <w:rPr>
          <w:bCs/>
          <w:sz w:val="22"/>
          <w:lang w:val="en-GB"/>
        </w:rPr>
        <w:t>This was £10,526.90 as at 31.1.23</w:t>
      </w:r>
    </w:p>
    <w:p w14:paraId="4A2A3E1E" w14:textId="77777777" w:rsidR="003D37FF" w:rsidRDefault="003D37FF" w:rsidP="003D37F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lastRenderedPageBreak/>
        <w:t xml:space="preserve"> </w:t>
      </w:r>
      <w:r>
        <w:rPr>
          <w:sz w:val="22"/>
          <w:lang w:val="en-GB"/>
        </w:rPr>
        <w:tab/>
      </w:r>
    </w:p>
    <w:p w14:paraId="519DD84B" w14:textId="77777777" w:rsidR="003D37FF" w:rsidRDefault="003D37FF" w:rsidP="003D37F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</w:p>
    <w:p w14:paraId="2F7F9575" w14:textId="74DBE96B" w:rsidR="003D37FF" w:rsidRDefault="009F14CF" w:rsidP="003D37F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16/23</w:t>
      </w:r>
      <w:r w:rsidR="003D37FF">
        <w:rPr>
          <w:b/>
          <w:bCs/>
          <w:sz w:val="22"/>
          <w:lang w:val="en-GB"/>
        </w:rPr>
        <w:tab/>
        <w:t xml:space="preserve">Planning: </w:t>
      </w:r>
    </w:p>
    <w:p w14:paraId="3396A336" w14:textId="77B9B574" w:rsidR="009F14CF" w:rsidRPr="009F14CF" w:rsidRDefault="009F14CF" w:rsidP="003D37F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23/00079/FULHH – </w:t>
      </w:r>
      <w:r>
        <w:rPr>
          <w:sz w:val="22"/>
          <w:lang w:val="en-GB"/>
        </w:rPr>
        <w:t xml:space="preserve">35, King Street, Twyford – single storey rear extension.   No objections. </w:t>
      </w:r>
    </w:p>
    <w:p w14:paraId="4C9565AC" w14:textId="77777777" w:rsidR="003D37FF" w:rsidRDefault="003D37FF" w:rsidP="003D37F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1A6A4BDB" w14:textId="6937B0D1" w:rsidR="003D37FF" w:rsidRDefault="009F14CF" w:rsidP="003D37F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17/23</w:t>
      </w:r>
      <w:r w:rsidR="003D37FF">
        <w:rPr>
          <w:b/>
          <w:bCs/>
          <w:sz w:val="22"/>
          <w:lang w:val="en-GB"/>
        </w:rPr>
        <w:tab/>
        <w:t>Councillors’ reports and any other matters for information:</w:t>
      </w:r>
    </w:p>
    <w:p w14:paraId="18872AFA" w14:textId="2CA9B85C" w:rsidR="009F14CF" w:rsidRDefault="009F14CF" w:rsidP="003D37F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Water repairs – </w:t>
      </w:r>
      <w:r>
        <w:rPr>
          <w:sz w:val="22"/>
          <w:lang w:val="en-GB"/>
        </w:rPr>
        <w:t xml:space="preserve">Mr </w:t>
      </w:r>
      <w:proofErr w:type="spellStart"/>
      <w:r>
        <w:rPr>
          <w:sz w:val="22"/>
          <w:lang w:val="en-GB"/>
        </w:rPr>
        <w:t>Angrave</w:t>
      </w:r>
      <w:proofErr w:type="spellEnd"/>
      <w:r>
        <w:rPr>
          <w:sz w:val="22"/>
          <w:lang w:val="en-GB"/>
        </w:rPr>
        <w:t xml:space="preserve"> reported that the leak near the bridge at Twyford had been repaired.</w:t>
      </w:r>
    </w:p>
    <w:p w14:paraId="06127040" w14:textId="6DD36AF9" w:rsidR="009F14CF" w:rsidRPr="009F14CF" w:rsidRDefault="009F14CF" w:rsidP="003D37F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Western</w:t>
      </w:r>
      <w:r w:rsidR="00F50ACA">
        <w:rPr>
          <w:b/>
          <w:bCs/>
          <w:sz w:val="22"/>
          <w:lang w:val="en-GB"/>
        </w:rPr>
        <w:t xml:space="preserve"> Power –</w:t>
      </w:r>
      <w:r w:rsidR="00F50ACA">
        <w:rPr>
          <w:sz w:val="22"/>
          <w:lang w:val="en-GB"/>
        </w:rPr>
        <w:t xml:space="preserve"> Mr Jones reported that work on the transformer at Twyford and power cables along Bakers Lane, Thorpe was still outstanding.</w:t>
      </w:r>
    </w:p>
    <w:p w14:paraId="7AECD843" w14:textId="77777777" w:rsidR="003D37FF" w:rsidRDefault="003D37FF" w:rsidP="003D37FF">
      <w:pPr>
        <w:pStyle w:val="BodyTextIndent"/>
      </w:pPr>
    </w:p>
    <w:p w14:paraId="6B317C05" w14:textId="42342F5F" w:rsidR="003D37FF" w:rsidRDefault="00F50ACA" w:rsidP="003D37F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18/23</w:t>
      </w:r>
      <w:r w:rsidR="003D37FF">
        <w:rPr>
          <w:b/>
          <w:bCs/>
          <w:sz w:val="22"/>
          <w:lang w:val="en-GB"/>
        </w:rPr>
        <w:tab/>
        <w:t>Next meeting:</w:t>
      </w:r>
    </w:p>
    <w:p w14:paraId="646FCB6B" w14:textId="77777777" w:rsidR="003D37FF" w:rsidRDefault="003D37FF" w:rsidP="003D37F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2FDBAE99" w14:textId="3DB3C771" w:rsidR="003D37FF" w:rsidRDefault="003D37FF" w:rsidP="003D37F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F50ACA">
        <w:rPr>
          <w:sz w:val="22"/>
          <w:lang w:val="en-GB"/>
        </w:rPr>
        <w:t xml:space="preserve"> Thorpe </w:t>
      </w:r>
      <w:proofErr w:type="spellStart"/>
      <w:r w:rsidR="00F50ACA">
        <w:rPr>
          <w:sz w:val="22"/>
          <w:lang w:val="en-GB"/>
        </w:rPr>
        <w:t>Satchville</w:t>
      </w:r>
      <w:proofErr w:type="spellEnd"/>
      <w:r w:rsidR="00F50ACA">
        <w:rPr>
          <w:sz w:val="22"/>
          <w:lang w:val="en-GB"/>
        </w:rPr>
        <w:t xml:space="preserve"> Village Hall on Tuesday 14</w:t>
      </w:r>
      <w:r w:rsidR="00F50ACA" w:rsidRPr="00F50ACA">
        <w:rPr>
          <w:sz w:val="22"/>
          <w:vertAlign w:val="superscript"/>
          <w:lang w:val="en-GB"/>
        </w:rPr>
        <w:t>th</w:t>
      </w:r>
      <w:r w:rsidR="00F50ACA">
        <w:rPr>
          <w:sz w:val="22"/>
          <w:lang w:val="en-GB"/>
        </w:rPr>
        <w:t xml:space="preserve"> March 2023 at 7.30pm.</w:t>
      </w:r>
    </w:p>
    <w:p w14:paraId="19C5FE8C" w14:textId="77777777" w:rsidR="003D37FF" w:rsidRDefault="003D37FF" w:rsidP="003D37F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5BC307F7" w14:textId="477351F7" w:rsidR="003D37FF" w:rsidRDefault="003D37FF" w:rsidP="003D37F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F50ACA">
        <w:rPr>
          <w:sz w:val="22"/>
          <w:lang w:val="en-GB"/>
        </w:rPr>
        <w:t>8.30pm.</w:t>
      </w:r>
    </w:p>
    <w:p w14:paraId="64157707" w14:textId="77777777" w:rsidR="003D37FF" w:rsidRDefault="003D37FF" w:rsidP="003D37FF">
      <w:pPr>
        <w:tabs>
          <w:tab w:val="left" w:pos="3465"/>
        </w:tabs>
      </w:pPr>
      <w:r>
        <w:tab/>
      </w:r>
    </w:p>
    <w:p w14:paraId="657D6F3A" w14:textId="77777777" w:rsidR="003D37FF" w:rsidRDefault="003D37FF"/>
    <w:sectPr w:rsidR="003D37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FF"/>
    <w:rsid w:val="002158EF"/>
    <w:rsid w:val="00227057"/>
    <w:rsid w:val="0036301E"/>
    <w:rsid w:val="003D37FF"/>
    <w:rsid w:val="00636DAA"/>
    <w:rsid w:val="0067317C"/>
    <w:rsid w:val="007A6B4F"/>
    <w:rsid w:val="009F14CF"/>
    <w:rsid w:val="00F5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C180D"/>
  <w15:chartTrackingRefBased/>
  <w15:docId w15:val="{F33A1658-B659-4FAD-9C3A-0460B41A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7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D37FF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3D37FF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  <w:style w:type="paragraph" w:styleId="BodyTextIndent">
    <w:name w:val="Body Text Indent"/>
    <w:basedOn w:val="Normal"/>
    <w:link w:val="BodyTextIndentChar"/>
    <w:semiHidden/>
    <w:unhideWhenUsed/>
    <w:rsid w:val="003D37FF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3D37FF"/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Subtitle">
    <w:name w:val="Subtitle"/>
    <w:basedOn w:val="Normal"/>
    <w:link w:val="SubtitleChar"/>
    <w:qFormat/>
    <w:rsid w:val="003D37FF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3D37FF"/>
    <w:rPr>
      <w:rFonts w:ascii="Times New Roman" w:eastAsia="Times New Roman" w:hAnsi="Times New Roman" w:cs="Times New Roman"/>
      <w:b/>
      <w:bCs/>
      <w:kern w:val="0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5</cp:revision>
  <cp:lastPrinted>2023-03-07T10:13:00Z</cp:lastPrinted>
  <dcterms:created xsi:type="dcterms:W3CDTF">2023-03-06T14:33:00Z</dcterms:created>
  <dcterms:modified xsi:type="dcterms:W3CDTF">2023-03-07T10:25:00Z</dcterms:modified>
</cp:coreProperties>
</file>